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35" w:rsidRDefault="006567B1">
      <w:pPr>
        <w:widowControl/>
        <w:wordWrap w:val="0"/>
        <w:spacing w:line="360" w:lineRule="auto"/>
        <w:ind w:leftChars="-507" w:left="-843" w:rightChars="-444" w:right="-932" w:hangingChars="46" w:hanging="222"/>
        <w:jc w:val="center"/>
        <w:rPr>
          <w:rFonts w:ascii="仿宋" w:eastAsia="仿宋" w:hAnsi="仿宋" w:cs="仿宋"/>
          <w:b/>
          <w:bCs/>
          <w:color w:val="000000"/>
          <w:kern w:val="0"/>
          <w:sz w:val="48"/>
          <w:szCs w:val="4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8"/>
          <w:szCs w:val="48"/>
        </w:rPr>
        <w:t>帖子处理申请函</w:t>
      </w:r>
    </w:p>
    <w:p w:rsidR="00DA2235" w:rsidRDefault="00B279F7">
      <w:pPr>
        <w:widowControl/>
        <w:wordWrap w:val="0"/>
        <w:spacing w:line="500" w:lineRule="exact"/>
        <w:ind w:leftChars="-5" w:left="-10" w:rightChars="-444" w:right="-932" w:firstLine="12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南昌530论坛</w:t>
      </w:r>
      <w:r w:rsidR="006567B1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站务</w:t>
      </w:r>
      <w:r w:rsidR="006567B1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：</w:t>
      </w:r>
    </w:p>
    <w:p w:rsidR="00DA2235" w:rsidRDefault="006567B1">
      <w:pPr>
        <w:widowControl/>
        <w:spacing w:line="440" w:lineRule="exact"/>
        <w:ind w:firstLineChars="213" w:firstLine="639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u w:val="single"/>
        </w:rPr>
        <w:t xml:space="preserve">201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时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分，</w:t>
      </w:r>
      <w:r w:rsidR="00B279F7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南昌530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论坛网友“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”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发表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了标题为“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”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帖子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，我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我司认为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该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帖（全部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或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部分内容）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侵犯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了本人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（或我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司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合法权益，请求</w:t>
      </w:r>
      <w:r w:rsidR="00B279F7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南昌530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论坛工作人员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处理该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帖（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或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相关内容）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，具体请求如下表：</w:t>
      </w:r>
    </w:p>
    <w:p w:rsidR="00DA2235" w:rsidRDefault="00DA2235">
      <w:pPr>
        <w:widowControl/>
        <w:spacing w:line="440" w:lineRule="exact"/>
        <w:ind w:right="54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tbl>
      <w:tblPr>
        <w:tblW w:w="10513" w:type="dxa"/>
        <w:jc w:val="center"/>
        <w:tblInd w:w="-1143" w:type="dxa"/>
        <w:shd w:val="clear" w:color="auto" w:fill="F8FCFE"/>
        <w:tblLayout w:type="fixed"/>
        <w:tblCellMar>
          <w:left w:w="0" w:type="dxa"/>
          <w:right w:w="0" w:type="dxa"/>
        </w:tblCellMar>
        <w:tblLook w:val="04A0"/>
      </w:tblPr>
      <w:tblGrid>
        <w:gridCol w:w="2800"/>
        <w:gridCol w:w="7713"/>
      </w:tblGrid>
      <w:tr w:rsidR="00DA2235">
        <w:trPr>
          <w:trHeight w:val="484"/>
          <w:jc w:val="center"/>
        </w:trPr>
        <w:tc>
          <w:tcPr>
            <w:tcW w:w="10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B279F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32"/>
                <w:szCs w:val="32"/>
              </w:rPr>
              <w:t>南昌530</w:t>
            </w:r>
            <w:r w:rsidR="006567B1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32"/>
                <w:szCs w:val="32"/>
              </w:rPr>
              <w:t>论坛帖子处理申请表</w:t>
            </w:r>
          </w:p>
        </w:tc>
      </w:tr>
      <w:tr w:rsidR="00DA2235">
        <w:trPr>
          <w:trHeight w:val="408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 w:rsidP="00B279F7">
            <w:pPr>
              <w:widowControl/>
              <w:wordWrap w:val="0"/>
              <w:spacing w:line="440" w:lineRule="exact"/>
              <w:ind w:leftChars="-8" w:left="-17" w:firstLineChars="6" w:firstLine="17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投诉人姓名或单位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DA2235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DA2235">
        <w:trPr>
          <w:trHeight w:val="333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DA2235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DA2235">
        <w:trPr>
          <w:trHeight w:val="685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帖子网址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url</w:t>
            </w:r>
            <w:proofErr w:type="spellEnd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DA2235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DA2235">
        <w:trPr>
          <w:trHeight w:val="1143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贵司认为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该帖中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涉及侵权的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字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句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DA2235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DA2235">
        <w:trPr>
          <w:trHeight w:val="857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该帖侵犯了您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贵司何种权益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（请详细说明）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DA2235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DA2235">
        <w:trPr>
          <w:trHeight w:val="1038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贵司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对该帖的处理意见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（可勾选多项）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修改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主帖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修改跟帖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删除主题</w:t>
            </w:r>
          </w:p>
          <w:p w:rsidR="00DA2235" w:rsidRDefault="006567B1">
            <w:pPr>
              <w:widowControl/>
              <w:wordWrap w:val="0"/>
              <w:spacing w:line="440" w:lineRule="exact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移动版块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置顶跟帖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锁帖</w:t>
            </w:r>
          </w:p>
        </w:tc>
      </w:tr>
      <w:tr w:rsidR="00DA2235">
        <w:trPr>
          <w:trHeight w:val="503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备注：</w:t>
            </w:r>
          </w:p>
          <w:p w:rsidR="00DA2235" w:rsidRDefault="006567B1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请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将扫描件发送至</w:t>
            </w:r>
          </w:p>
          <w:p w:rsidR="00DA2235" w:rsidRDefault="00B279F7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4691391</w:t>
            </w:r>
            <w:r w:rsidR="006567B1"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@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qq</w:t>
            </w:r>
            <w:r w:rsidR="006567B1"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.com</w:t>
            </w:r>
          </w:p>
          <w:p w:rsidR="00DA2235" w:rsidRDefault="00DA2235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numPr>
                <w:ilvl w:val="0"/>
                <w:numId w:val="1"/>
              </w:numPr>
              <w:wordWrap w:val="0"/>
              <w:spacing w:line="440" w:lineRule="exact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如您代表的是个人，请将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身份证复印件及此函（共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 xml:space="preserve"> 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份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）按手印或手写签名；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如您代表的是单位或公司，请将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营业执照副本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法人身份证复印件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此函（共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份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加盖公章。</w:t>
            </w:r>
          </w:p>
        </w:tc>
      </w:tr>
      <w:tr w:rsidR="00DA2235">
        <w:trPr>
          <w:trHeight w:val="503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B279F7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南昌530论坛</w:t>
            </w:r>
            <w:r w:rsidR="006567B1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处理意见</w:t>
            </w:r>
          </w:p>
          <w:p w:rsidR="00DA2235" w:rsidRDefault="006567B1" w:rsidP="00B279F7">
            <w:pPr>
              <w:widowControl/>
              <w:wordWrap w:val="0"/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</w:t>
            </w:r>
            <w:r w:rsidR="00B279F7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南昌530论坛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人员勾选）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C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2235" w:rsidRDefault="006567B1">
            <w:pPr>
              <w:widowControl/>
              <w:wordWrap w:val="0"/>
              <w:spacing w:line="440" w:lineRule="exact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修改主帖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修改跟帖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删除主题</w:t>
            </w:r>
          </w:p>
          <w:p w:rsidR="00DA2235" w:rsidRDefault="006567B1">
            <w:pPr>
              <w:widowControl/>
              <w:wordWrap w:val="0"/>
              <w:spacing w:line="440" w:lineRule="exact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移动版块　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置顶跟帖　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锁帖</w:t>
            </w:r>
          </w:p>
        </w:tc>
      </w:tr>
    </w:tbl>
    <w:p w:rsidR="00DA2235" w:rsidRDefault="00DA2235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DA2235" w:rsidRDefault="006567B1">
      <w:pPr>
        <w:spacing w:line="440" w:lineRule="exact"/>
        <w:ind w:firstLineChars="150" w:firstLine="42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我司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在此郑重承诺：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愿意对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本次帖子处理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行为承担一切法律责任和后果。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:rsidR="00DA2235" w:rsidRDefault="006567B1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DA2235" w:rsidRDefault="006567B1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（签字）　</w:t>
      </w:r>
    </w:p>
    <w:p w:rsidR="00DA2235" w:rsidRDefault="006567B1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（公章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手印</w:t>
      </w:r>
      <w:r>
        <w:rPr>
          <w:rFonts w:ascii="仿宋" w:eastAsia="仿宋" w:hAnsi="仿宋" w:cs="仿宋" w:hint="eastAsia"/>
          <w:sz w:val="28"/>
          <w:szCs w:val="28"/>
        </w:rPr>
        <w:t xml:space="preserve">）　</w:t>
      </w:r>
    </w:p>
    <w:p w:rsidR="00DA2235" w:rsidRDefault="006567B1">
      <w:pPr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DA2235" w:rsidSect="00DA2235">
      <w:pgSz w:w="11906" w:h="16838"/>
      <w:pgMar w:top="1440" w:right="626" w:bottom="1440" w:left="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7B1" w:rsidRDefault="006567B1" w:rsidP="00B279F7">
      <w:r>
        <w:separator/>
      </w:r>
    </w:p>
  </w:endnote>
  <w:endnote w:type="continuationSeparator" w:id="0">
    <w:p w:rsidR="006567B1" w:rsidRDefault="006567B1" w:rsidP="00B27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7B1" w:rsidRDefault="006567B1" w:rsidP="00B279F7">
      <w:r>
        <w:separator/>
      </w:r>
    </w:p>
  </w:footnote>
  <w:footnote w:type="continuationSeparator" w:id="0">
    <w:p w:rsidR="006567B1" w:rsidRDefault="006567B1" w:rsidP="00B27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201C5"/>
    <w:multiLevelType w:val="singleLevel"/>
    <w:tmpl w:val="568201C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6567B1"/>
    <w:rsid w:val="00B279F7"/>
    <w:rsid w:val="00B70E3B"/>
    <w:rsid w:val="00DA2235"/>
    <w:rsid w:val="02090540"/>
    <w:rsid w:val="04F64AB4"/>
    <w:rsid w:val="05A16D4A"/>
    <w:rsid w:val="08E526CE"/>
    <w:rsid w:val="11142614"/>
    <w:rsid w:val="12FE34BE"/>
    <w:rsid w:val="1D7879E5"/>
    <w:rsid w:val="1F967D60"/>
    <w:rsid w:val="23593C8E"/>
    <w:rsid w:val="263A29D3"/>
    <w:rsid w:val="2AED3CFA"/>
    <w:rsid w:val="2D2F2FAF"/>
    <w:rsid w:val="2DBB6416"/>
    <w:rsid w:val="38F81807"/>
    <w:rsid w:val="3A7D7404"/>
    <w:rsid w:val="3D747A37"/>
    <w:rsid w:val="42CF43AB"/>
    <w:rsid w:val="44D47F78"/>
    <w:rsid w:val="47A70D1B"/>
    <w:rsid w:val="49670CFC"/>
    <w:rsid w:val="4C5E6F8A"/>
    <w:rsid w:val="4CA84651"/>
    <w:rsid w:val="50C77841"/>
    <w:rsid w:val="53A000C2"/>
    <w:rsid w:val="66C95231"/>
    <w:rsid w:val="69E676CD"/>
    <w:rsid w:val="6AA42F83"/>
    <w:rsid w:val="6C3A370B"/>
    <w:rsid w:val="70A873E0"/>
    <w:rsid w:val="782C62B8"/>
    <w:rsid w:val="783E58D9"/>
    <w:rsid w:val="792451CB"/>
    <w:rsid w:val="7ACB1144"/>
    <w:rsid w:val="7C5B3A94"/>
    <w:rsid w:val="7F53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Default Paragraph Font" w:semiHidden="0" w:uiPriority="0" w:unhideWhenUsed="0" w:qFormat="1"/>
    <w:lsdException w:name="Strong" w:semiHidden="0" w:uiPriority="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3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9"/>
    <w:unhideWhenUsed/>
    <w:rsid w:val="00DA2235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A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A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DA2235"/>
    <w:rPr>
      <w:b/>
      <w:bCs/>
    </w:rPr>
  </w:style>
  <w:style w:type="paragraph" w:customStyle="1" w:styleId="10">
    <w:name w:val="普通(网站)1"/>
    <w:basedOn w:val="a"/>
    <w:qFormat/>
    <w:rsid w:val="00DA2235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semiHidden/>
    <w:qFormat/>
    <w:rsid w:val="00DA2235"/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DA2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>WwW.YlmF.CoM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帖子处理申请函</dc:title>
  <dc:creator>谢小聪</dc:creator>
  <cp:lastModifiedBy>530</cp:lastModifiedBy>
  <cp:revision>2</cp:revision>
  <cp:lastPrinted>2015-12-07T08:00:00Z</cp:lastPrinted>
  <dcterms:created xsi:type="dcterms:W3CDTF">2011-06-10T01:56:00Z</dcterms:created>
  <dcterms:modified xsi:type="dcterms:W3CDTF">2017-11-08T03:11:00Z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